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*Забайкальцы могут стать лесными пожарными*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Вакансии сезонных лесных пожарных открылись в КГСАУ «Забайкаллесхоз» в Забайкалье. Граждане могут поступить на службу в период пожароопасного сезона, начиная с 1 марта 2023 года.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Общая потребность в сезонных рабочих лесопожарных формирований составляет 446 человек.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КГСАУ «Забайкаллесхоз» гарантирует кандидатам прохождение медицинского осмотра, обучение и получение специального обмундирования за счет учреждения.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 </w:t>
      </w:r>
    </w:p>
    <w:p w:rsidR="0075515D" w:rsidRPr="0075515D" w:rsidRDefault="0075515D" w:rsidP="007551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5"/>
          <w:szCs w:val="25"/>
          <w:lang w:eastAsia="ru-RU"/>
        </w:rPr>
      </w:pPr>
      <w:r w:rsidRPr="0075515D">
        <w:rPr>
          <w:rFonts w:ascii="Arial" w:eastAsia="Times New Roman" w:hAnsi="Arial" w:cs="Arial"/>
          <w:color w:val="2C2D2E"/>
          <w:sz w:val="25"/>
          <w:szCs w:val="25"/>
          <w:lang w:eastAsia="ru-RU"/>
        </w:rPr>
        <w:t>Желающие могут обратиться по адресу г. Чита, ул. Кирова, 9, либо по телефону 21-79-23. Контактное лицо - начальник отдела кадров Полякова Наталья Александровна.</w:t>
      </w:r>
    </w:p>
    <w:p w:rsidR="00E77ED0" w:rsidRDefault="00E77ED0"/>
    <w:sectPr w:rsidR="00E77ED0" w:rsidSect="0095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75515D"/>
    <w:rsid w:val="00402025"/>
    <w:rsid w:val="0075515D"/>
    <w:rsid w:val="00955E4E"/>
    <w:rsid w:val="00E7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2023-01-18T23:16:00Z</dcterms:created>
  <dcterms:modified xsi:type="dcterms:W3CDTF">2023-01-18T23:16:00Z</dcterms:modified>
</cp:coreProperties>
</file>