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A3" w:rsidRPr="002438A3" w:rsidRDefault="002438A3" w:rsidP="002438A3">
      <w:pPr>
        <w:shd w:val="clear" w:color="auto" w:fill="FFFFFF"/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br/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Памятка</w:t>
      </w: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по правилам эксплуатации 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u w:val="single"/>
          <w:lang w:eastAsia="ru-RU"/>
        </w:rPr>
        <w:t>печного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отопления: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Перед началом отопительного сезона собственники жилых домов (домовладений) обязаны осуществить проверки и ремонт печей, котельных,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теплогенераторных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, калориферных установок и каминов, а также других отопительных приборов и систем;</w:t>
      </w: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Запрещается эксплуатировать печи и другие отопительные приборы без противопожарных разделок (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отступок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) от горючих конструкций,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предтопочных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листов, изготовленных из негорючего материала размером не менее 0,5 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х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0,7 метра (на деревянном или другом полу из горючих материалов), а также при наличии прогаров и повреждений в разделках (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отступках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) и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предтопочных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листах.</w:t>
      </w: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Неисправные печи и другие отопительные приборы к эксплуатации не допускаются. </w:t>
      </w:r>
      <w:r w:rsidRPr="002438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применяйте открытый огонь для отогревания замерзших труб отопления и водоснабжения, а также в чердачном и подвальном помещениях.</w:t>
      </w: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позволяйте малолетним детям самостоятельный розжиг печей.</w:t>
      </w: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располагайте близко к печи мебель, ковры - они могут загореться.</w:t>
      </w: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Для исключения каких-либо нарушений при устройстве или ремонте отопительных печей допускайте к работе только тех лиц, которые имеют квалификационное удостоверение печников.</w:t>
      </w:r>
    </w:p>
    <w:p w:rsidR="002438A3" w:rsidRPr="002438A3" w:rsidRDefault="002438A3" w:rsidP="002438A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При эксплуатации печного отопления запрещается: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а) оставлять без присмотра печи, которые топятся, а также поручать надзор за ними детям;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б) располагать топливо, другие горючие вещества и материалы на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предтопочном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листе;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в) применять для розжига печей бензин, керосин, дизельное топливо и </w:t>
      </w:r>
      <w:proofErr w:type="gram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другие</w:t>
      </w:r>
      <w:proofErr w:type="gram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легковоспламеняющиеся и горючие жидкости;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г) топить углем, коксом и газом печи, не предназначенные для этих видов топлива;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д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) производить топку печей во время проведения в помещениях собраний и других массовых мероприятий;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е) использовать вентиляционные и газовые каналы в качестве дымоходов;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ж) перекаливать печи.</w:t>
      </w:r>
    </w:p>
    <w:p w:rsidR="002438A3" w:rsidRPr="002438A3" w:rsidRDefault="002438A3" w:rsidP="0024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438A3" w:rsidRPr="002438A3" w:rsidRDefault="002438A3" w:rsidP="002438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Памятка по правилам эксплуатации 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u w:val="single"/>
          <w:lang w:eastAsia="ru-RU"/>
        </w:rPr>
        <w:t>отопительных электробытовых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приборов:</w:t>
      </w:r>
    </w:p>
    <w:p w:rsidR="002438A3" w:rsidRPr="002438A3" w:rsidRDefault="002438A3" w:rsidP="002438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Электропроводку и электрооборудование в квартирах и хозяйственных постройках содержите в исправном состоянии.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Монтаж и ремонт ее производите только с помощью электромонтера.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Для защиты электросетей от короткого замыкания и перегрузок применяйте предохранители только заводского изготовления.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Электроприборы включайте в электросеть только при помощи штепсельных соединений заводского изготовления.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В случае нагревания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электророзетки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,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электровилки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, искрения или короткого замыкания электропроводки или электроприборов немедленно отключите их и организуйте ремонт с помощью специалиста.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применяйте для обогрева помещений самодельные электрообогреватели.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закрывайте электрические лампы люстр, бра, настольных электроламп и других светильников бумагой и тканями.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сушите одежду и другие сгораемые материалы над электронагревательными приборами.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оставляйте без присмотра взрослых включенные в электросеть электрические приборы (плитки, чайники, приемники, телевизоры, магнитофоны и т.п.).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Эксплуатация электропроводки с поврежденной или ветхой изоляцией запрещена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Содержите в исправном состоянии электрические выключатели, розетки и вилки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применяйте для защиты электросети самодельные предохранители.</w:t>
      </w:r>
    </w:p>
    <w:p w:rsidR="002438A3" w:rsidRPr="002438A3" w:rsidRDefault="002438A3" w:rsidP="002438A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оставляйте детей без присмотра, не поручайте им надзор за включенными электроприборами, обогревательными приборами.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438A3" w:rsidRPr="002438A3" w:rsidRDefault="002438A3" w:rsidP="002438A3">
      <w:pPr>
        <w:shd w:val="clear" w:color="auto" w:fill="FFFFFF"/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Памятка по правилам эксплуатации 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u w:val="single"/>
          <w:lang w:eastAsia="ru-RU"/>
        </w:rPr>
        <w:t>газовых отопительных</w:t>
      </w:r>
      <w:r w:rsidRPr="002438A3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приборов:</w:t>
      </w:r>
    </w:p>
    <w:p w:rsidR="002438A3" w:rsidRPr="002438A3" w:rsidRDefault="002438A3" w:rsidP="002438A3">
      <w:pPr>
        <w:shd w:val="clear" w:color="auto" w:fill="FFFFFF"/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438A3" w:rsidRPr="002438A3" w:rsidRDefault="002438A3" w:rsidP="002438A3">
      <w:pPr>
        <w:shd w:val="clear" w:color="auto" w:fill="FFFFFF"/>
        <w:spacing w:after="0" w:line="240" w:lineRule="auto"/>
        <w:ind w:left="3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При эксплуатации газовых плит, печей и колонок необходимо соблюдать следующие правила: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Соблюдайте последовательность включения газовых приборов: сначала зажгите спичку, а затем откройте подачу газа.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Если подача газа прекратилась, немедленно закройте </w:t>
      </w:r>
      <w:proofErr w:type="spellStart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перекрывной</w:t>
      </w:r>
      <w:proofErr w:type="spellEnd"/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кран у горелки и запасной на газопроводе.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О каждой неисправности газовой сети или приборов необходимо немедленно сообщить в службу газа.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Перед эксплуатацией газовой печи или баллона пройдите инструктаж по технике безопасности у специалистов, получите документ на право эксплуатации газовых приборов.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допускайте к газовым приборам детей и лиц, не знающих правил обращения с этими приборами.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храните газовые баллоны в гаражах, в квартирах, на балконах.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Заправляйте газовые баллоны только в специализированных пунктах.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Самостоятельно не подключайте и не отключайте газовые плиты в квартирах.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Не используйте газовые плиты для обогрева квартиры.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Уходя из дома, не забудьте выключить газовую плиту и перекрыть вентиль на баллоне.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При утечке газа не зажигайте спичек, не курите, не включайте свет и электроприборы.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Регулярно чистите горелки, так как их засоренность может стать причиной беды.</w:t>
      </w:r>
    </w:p>
    <w:p w:rsidR="002438A3" w:rsidRPr="002438A3" w:rsidRDefault="002438A3" w:rsidP="002438A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38A3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При появлении запаха газа немедленно выключите газовую плиту, перекройте кран подачи газа, проветрите помещение и вызовите работников газовой службы по телефону «104» или пожарных и спасателей по телефону «101» или «112».</w:t>
      </w:r>
    </w:p>
    <w:p w:rsidR="002D0EC3" w:rsidRDefault="002D0EC3"/>
    <w:sectPr w:rsidR="002D0EC3" w:rsidSect="002D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10D1"/>
    <w:multiLevelType w:val="multilevel"/>
    <w:tmpl w:val="9C82B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C22462"/>
    <w:multiLevelType w:val="multilevel"/>
    <w:tmpl w:val="E6EA2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040BDE"/>
    <w:multiLevelType w:val="multilevel"/>
    <w:tmpl w:val="D0B0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8A3"/>
    <w:rsid w:val="002438A3"/>
    <w:rsid w:val="002D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438A3"/>
  </w:style>
  <w:style w:type="character" w:customStyle="1" w:styleId="s2">
    <w:name w:val="s2"/>
    <w:basedOn w:val="a0"/>
    <w:rsid w:val="002438A3"/>
  </w:style>
  <w:style w:type="paragraph" w:customStyle="1" w:styleId="p2">
    <w:name w:val="p2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24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4101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2020-11-30T00:33:00Z</cp:lastPrinted>
  <dcterms:created xsi:type="dcterms:W3CDTF">2020-11-30T00:32:00Z</dcterms:created>
  <dcterms:modified xsi:type="dcterms:W3CDTF">2020-11-30T00:36:00Z</dcterms:modified>
</cp:coreProperties>
</file>